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F9" w:rsidRPr="00C25318" w:rsidRDefault="00C25318">
      <w:pPr>
        <w:rPr>
          <w:b/>
          <w:color w:val="7030A0"/>
          <w:sz w:val="40"/>
        </w:rPr>
      </w:pPr>
      <w:r w:rsidRPr="00C25318">
        <w:rPr>
          <w:b/>
          <w:color w:val="7030A0"/>
          <w:sz w:val="40"/>
        </w:rPr>
        <w:t xml:space="preserve">ČARODĚJNÉ POČÍTÁNÍ </w:t>
      </w:r>
      <w:r w:rsidRPr="00C25318">
        <w:rPr>
          <w:b/>
          <w:color w:val="7030A0"/>
          <w:sz w:val="40"/>
        </w:rPr>
        <w:sym w:font="Wingdings" w:char="F04A"/>
      </w:r>
    </w:p>
    <w:p w:rsidR="00C25318" w:rsidRDefault="00C25318" w:rsidP="00C25318">
      <w:pPr>
        <w:pStyle w:val="Odstavecseseznamem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Buďte pozorní a pořádně si prohlédněte všechny symboly… nejpozorněji čarodějnici </w:t>
      </w:r>
      <w:r w:rsidRPr="00C25318">
        <w:rPr>
          <w:b/>
          <w:sz w:val="36"/>
        </w:rPr>
        <w:sym w:font="Wingdings" w:char="F04A"/>
      </w:r>
      <w:r>
        <w:rPr>
          <w:b/>
          <w:sz w:val="36"/>
        </w:rPr>
        <w:t xml:space="preserve"> Víc už vám napovídat nebudu! Těším se na výsledky! </w:t>
      </w:r>
      <w:r w:rsidRPr="00C25318">
        <w:rPr>
          <w:b/>
          <w:sz w:val="36"/>
        </w:rPr>
        <w:sym w:font="Wingdings" w:char="F04A"/>
      </w:r>
    </w:p>
    <w:p w:rsidR="00C25318" w:rsidRPr="00C25318" w:rsidRDefault="00C25318" w:rsidP="00C25318">
      <w:pPr>
        <w:rPr>
          <w:b/>
          <w:sz w:val="36"/>
        </w:rPr>
      </w:pPr>
      <w:r>
        <w:rPr>
          <w:noProof/>
          <w:lang w:eastAsia="cs-CZ"/>
        </w:rPr>
        <w:drawing>
          <wp:inline distT="0" distB="0" distL="0" distR="0">
            <wp:extent cx="5760720" cy="6993874"/>
            <wp:effectExtent l="19050" t="0" r="0" b="0"/>
            <wp:docPr id="1" name="obrázek 1" descr="https://scontent-otp1-1.xx.fbcdn.net/v/t1.15752-9/93282013_254156832384190_7427935283171033088_n.jpg?_nc_cat=105&amp;_nc_sid=b96e70&amp;_nc_ohc=zkiyd0sc6LQAX-01MeK&amp;_nc_ht=scontent-otp1-1.xx&amp;oh=d9013ee76bbce1ff66b2ef0deffe768d&amp;oe=5EBB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tp1-1.xx.fbcdn.net/v/t1.15752-9/93282013_254156832384190_7427935283171033088_n.jpg?_nc_cat=105&amp;_nc_sid=b96e70&amp;_nc_ohc=zkiyd0sc6LQAX-01MeK&amp;_nc_ht=scontent-otp1-1.xx&amp;oh=d9013ee76bbce1ff66b2ef0deffe768d&amp;oe=5EBB34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318" w:rsidRPr="00C25318" w:rsidSect="00D8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2996"/>
    <w:multiLevelType w:val="hybridMultilevel"/>
    <w:tmpl w:val="21CCDA16"/>
    <w:lvl w:ilvl="0" w:tplc="99FE0F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318"/>
    <w:rsid w:val="00120D31"/>
    <w:rsid w:val="005848F9"/>
    <w:rsid w:val="00C25318"/>
    <w:rsid w:val="00D8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531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doubravovam</dc:creator>
  <cp:lastModifiedBy>doubravovam</cp:lastModifiedBy>
  <cp:revision>1</cp:revision>
  <dcterms:created xsi:type="dcterms:W3CDTF">2020-04-15T20:16:00Z</dcterms:created>
  <dcterms:modified xsi:type="dcterms:W3CDTF">2020-04-15T20:20:00Z</dcterms:modified>
</cp:coreProperties>
</file>